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4ECE" w14:textId="77777777" w:rsidR="007F2B5D" w:rsidRDefault="00CA0AD4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ＭＳ 明朝" w:eastAsia="ＭＳ ゴシック" w:hAnsi="ＭＳ 明朝" w:hint="eastAsia"/>
          <w:b/>
          <w:color w:val="000000"/>
          <w:spacing w:val="18"/>
          <w:sz w:val="40"/>
          <w:bdr w:val="single" w:sz="18" w:space="0" w:color="000000"/>
        </w:rPr>
        <w:t>宮崎県</w:t>
      </w:r>
      <w:r>
        <w:rPr>
          <w:rFonts w:ascii="Times New Roman" w:eastAsia="ＭＳ 明朝" w:hAnsi="Times New Roman"/>
          <w:color w:val="000000"/>
        </w:rPr>
        <w:t xml:space="preserve">    </w:t>
      </w:r>
    </w:p>
    <w:p w14:paraId="13E8F9C6" w14:textId="654E9026" w:rsidR="00F22294" w:rsidRDefault="005E69EE" w:rsidP="007F2B5D">
      <w:pPr>
        <w:jc w:val="center"/>
        <w:rPr>
          <w:rFonts w:ascii="Times New Roman" w:eastAsia="Times New Roman" w:hAnsi="Times New Roman"/>
          <w:spacing w:val="20"/>
        </w:rPr>
      </w:pPr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北部九州</w:t>
      </w:r>
      <w:r w:rsidR="00757807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総体２０２</w:t>
      </w:r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４</w:t>
      </w:r>
      <w:r w:rsidR="00E5368E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 xml:space="preserve">　</w:t>
      </w:r>
      <w:r w:rsidR="00CA0AD4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事故報告書</w:t>
      </w:r>
    </w:p>
    <w:p w14:paraId="6BC2D899" w14:textId="77777777" w:rsidR="00F22294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0"/>
        <w:gridCol w:w="7937"/>
      </w:tblGrid>
      <w:tr w:rsidR="00F22294" w14:paraId="515BECBA" w14:textId="77777777"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FC6436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>第</w:t>
            </w:r>
            <w:r>
              <w:rPr>
                <w:rFonts w:ascii="Times New Roman" w:eastAsia="ＭＳ 明朝" w:hAnsi="Times New Roman"/>
                <w:color w:val="000000"/>
                <w:spacing w:val="4"/>
                <w:sz w:val="32"/>
              </w:rPr>
              <w:t xml:space="preserve">  </w:t>
            </w: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 xml:space="preserve">　報</w:t>
            </w:r>
          </w:p>
        </w:tc>
        <w:tc>
          <w:tcPr>
            <w:tcW w:w="7937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99D448E" w14:textId="7B06CBE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報告時間：</w:t>
            </w:r>
            <w:r w:rsidR="007F2B5D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令和</w:t>
            </w:r>
            <w:r w:rsidR="00757807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</w:t>
            </w:r>
            <w:r w:rsidR="005E69EE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６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年　　　月　　　日（　　　）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 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時　　　　分</w:t>
            </w:r>
          </w:p>
        </w:tc>
      </w:tr>
    </w:tbl>
    <w:p w14:paraId="4E95800C" w14:textId="77777777" w:rsidR="00F22294" w:rsidRPr="00C020EE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 w:rsidR="00F22294" w14:paraId="28B20B72" w14:textId="77777777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5E3C73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競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技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名</w:t>
            </w:r>
          </w:p>
        </w:tc>
        <w:tc>
          <w:tcPr>
            <w:tcW w:w="84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1FDCA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38E0656F" w14:textId="7777777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6DDED1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09DFEC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月　　　　日（　　　）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：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頃</w:t>
            </w:r>
          </w:p>
        </w:tc>
      </w:tr>
      <w:tr w:rsidR="00F22294" w14:paraId="1843D659" w14:textId="7777777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A0212E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258AA0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5C4046A8" w14:textId="77777777">
        <w:trPr>
          <w:trHeight w:val="572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82CCFA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報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告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DFE8474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82C081E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携帯</w:t>
            </w:r>
          </w:p>
        </w:tc>
      </w:tr>
      <w:tr w:rsidR="00F22294" w14:paraId="1255E750" w14:textId="77777777">
        <w:trPr>
          <w:trHeight w:val="572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E37A1E" w14:textId="77777777"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D097A2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区分　：　専門委員長・監督・引率教諭・その他（　　　　　　　　）</w:t>
            </w:r>
          </w:p>
        </w:tc>
      </w:tr>
      <w:tr w:rsidR="00F22294" w14:paraId="5BA14284" w14:textId="77777777">
        <w:trPr>
          <w:trHeight w:val="57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97AA27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事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故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675596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B36E8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高等学校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62CD7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72DD52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4EF09D2A" w14:textId="77777777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81B6D7" w14:textId="77777777"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503DBC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10"/>
                <w:w w:val="50"/>
              </w:rPr>
              <w:t>ふ　り　が　な</w:t>
            </w:r>
          </w:p>
          <w:p w14:paraId="145D10CB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159F7C3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  <w:p w14:paraId="0382E0A4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　　　　年齢（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）歳</w:t>
            </w:r>
          </w:p>
        </w:tc>
      </w:tr>
      <w:tr w:rsidR="00F22294" w14:paraId="33D7264B" w14:textId="77777777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CA26D3" w14:textId="77777777"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40734D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8941430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1EB569D3" w14:textId="77777777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E4CF34" w14:textId="77777777"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F46D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6E113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2C121A4B" w14:textId="77777777" w:rsidTr="007F2B5D">
        <w:trPr>
          <w:trHeight w:val="1899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87EA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CFE1B0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7EEA6F7C" w14:textId="77777777" w:rsidTr="007F2B5D">
        <w:trPr>
          <w:trHeight w:val="1984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784BD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発生後の処置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FC2A2A" w14:textId="77777777"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14:paraId="17B8AD39" w14:textId="77777777">
        <w:trPr>
          <w:trHeight w:val="112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C3ED46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2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1724868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8509D8C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ＴＥＬ</w:t>
            </w:r>
          </w:p>
        </w:tc>
      </w:tr>
      <w:tr w:rsidR="00F22294" w14:paraId="3E878F41" w14:textId="7777777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A2160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F2629" w14:textId="77777777" w:rsidR="00F22294" w:rsidRPr="007F2B5D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b/>
                <w:spacing w:val="20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b/>
                <w:color w:val="000000"/>
                <w:spacing w:val="8"/>
                <w:sz w:val="30"/>
              </w:rPr>
              <w:t>宮崎県高体連事務局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Ｅ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>-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>ｍａｉｌ：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 info@miyazaki-koutairen.com</w:t>
            </w:r>
          </w:p>
          <w:p w14:paraId="02A7B4E9" w14:textId="77777777" w:rsidR="00F22294" w:rsidRPr="007F2B5D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Theme="minorEastAsia" w:hAnsiTheme="minorEastAsia"/>
                <w:b/>
                <w:spacing w:val="20"/>
              </w:rPr>
            </w:pPr>
            <w:r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　　　　　　　　　　　　　　　　　</w:t>
            </w:r>
            <w:r w:rsid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 </w:t>
            </w:r>
            <w:r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ＴＥＬ　（０９８５）５１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－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４１０９</w:t>
            </w:r>
          </w:p>
          <w:p w14:paraId="76D40317" w14:textId="77777777"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 w:rsidRPr="007F2B5D">
              <w:rPr>
                <w:rFonts w:asciiTheme="minorEastAsia" w:hAnsiTheme="minorEastAsia" w:hint="eastAsia"/>
                <w:b/>
                <w:color w:val="000000"/>
              </w:rPr>
              <w:t xml:space="preserve">　　　　　　　　　　　　　　　　　　　</w:t>
            </w:r>
            <w:r w:rsidR="007F2B5D">
              <w:rPr>
                <w:rFonts w:asciiTheme="minorEastAsia" w:hAnsiTheme="minorEastAsia" w:hint="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ＦＡＸ　（０９８５）５１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－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４２９８</w:t>
            </w:r>
          </w:p>
        </w:tc>
      </w:tr>
    </w:tbl>
    <w:p w14:paraId="718F91CB" w14:textId="77777777" w:rsidR="00F22294" w:rsidRDefault="00F22294"/>
    <w:sectPr w:rsidR="00F22294">
      <w:pgSz w:w="11906" w:h="16838"/>
      <w:pgMar w:top="1191" w:right="964" w:bottom="1020" w:left="1417" w:header="850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EF3B" w14:textId="77777777" w:rsidR="0042333F" w:rsidRDefault="00CA0AD4">
      <w:r>
        <w:separator/>
      </w:r>
    </w:p>
  </w:endnote>
  <w:endnote w:type="continuationSeparator" w:id="0">
    <w:p w14:paraId="03E2A3B6" w14:textId="77777777" w:rsidR="0042333F" w:rsidRDefault="00C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0924" w14:textId="77777777" w:rsidR="0042333F" w:rsidRDefault="00CA0AD4">
      <w:r>
        <w:separator/>
      </w:r>
    </w:p>
  </w:footnote>
  <w:footnote w:type="continuationSeparator" w:id="0">
    <w:p w14:paraId="02F843BE" w14:textId="77777777" w:rsidR="0042333F" w:rsidRDefault="00CA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94"/>
    <w:rsid w:val="0042333F"/>
    <w:rsid w:val="004C4DB3"/>
    <w:rsid w:val="005E69EE"/>
    <w:rsid w:val="006F5B39"/>
    <w:rsid w:val="00757807"/>
    <w:rsid w:val="007F2B5D"/>
    <w:rsid w:val="00C020EE"/>
    <w:rsid w:val="00CA0AD4"/>
    <w:rsid w:val="00E5368E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639F1"/>
  <w15:docId w15:val="{548CE696-4084-4A00-8366-7036203B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5D"/>
  </w:style>
  <w:style w:type="paragraph" w:styleId="a5">
    <w:name w:val="footer"/>
    <w:basedOn w:val="a"/>
    <w:link w:val="a6"/>
    <w:uiPriority w:val="99"/>
    <w:unhideWhenUsed/>
    <w:rsid w:val="007F2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有水 浩智</cp:lastModifiedBy>
  <cp:revision>6</cp:revision>
  <dcterms:created xsi:type="dcterms:W3CDTF">2021-06-14T05:06:00Z</dcterms:created>
  <dcterms:modified xsi:type="dcterms:W3CDTF">2024-06-11T05:03:00Z</dcterms:modified>
</cp:coreProperties>
</file>